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BF" w:rsidRDefault="00FC00BF" w:rsidP="00FC00B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МЕСТОИМЕНИЕ.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ОЗНАКОМЛЕНИЕ С ОСОБЕННОСТЯМИ ТЕКСТА-ПИСЬМА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особенностями текста-письма, развития умения составлять текст-письмо</w:t>
            </w:r>
          </w:p>
        </w:tc>
      </w:tr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и развитие новых знаний и способов действий / решение учебной и частной задач</w:t>
            </w:r>
          </w:p>
        </w:tc>
      </w:tr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языка общения;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начальными навыками адаптации в динамично изменяющемся и развивающемся мире;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</w:tr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и </w:t>
            </w:r>
            <w:proofErr w:type="spellStart"/>
            <w:r>
              <w:rPr>
                <w:rFonts w:ascii="Times New Roman" w:hAnsi="Times New Roman" w:cs="Times New Roman"/>
              </w:rPr>
              <w:t>пись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анализируют, делают вывод, умозаключения;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самостоятельно создают способы решения проблем творческого и поискового характера.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и формулируют цель деятельности на уроке с помощью учителя;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учебную задачу.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используют в общении правила вежливости</w:t>
            </w:r>
          </w:p>
        </w:tc>
      </w:tr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местоимения: я, ты, мы, вы, он, она, оно, они. Текст-письмо. Основа предложения. Обращение</w:t>
            </w:r>
          </w:p>
        </w:tc>
      </w:tr>
      <w:tr w:rsidR="00FC00B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97</w:t>
            </w:r>
          </w:p>
        </w:tc>
      </w:tr>
    </w:tbl>
    <w:p w:rsidR="00FC00BF" w:rsidRDefault="00FC00BF" w:rsidP="00FC00B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C00BF" w:rsidRDefault="00FC00BF" w:rsidP="00FC00B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FC00BF" w:rsidRDefault="00FC00BF" w:rsidP="00FC00B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FC00BF" w:rsidTr="00FC00B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BF" w:rsidRDefault="00FC00B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Текст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упражнения, организует их выполнение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предложения. Выполняют задания.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Заменяют имена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существительные </w:t>
            </w:r>
            <w:r>
              <w:rPr>
                <w:rFonts w:ascii="Times New Roman" w:hAnsi="Times New Roman" w:cs="Times New Roman"/>
              </w:rPr>
              <w:br/>
              <w:t xml:space="preserve">местоимениями. Находят и подчеркивают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Предложения.  Личные </w:t>
            </w:r>
            <w:proofErr w:type="spellStart"/>
            <w:r>
              <w:rPr>
                <w:rFonts w:ascii="Times New Roman" w:hAnsi="Times New Roman" w:cs="Times New Roman"/>
              </w:rPr>
              <w:t>место-имения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(упр. 166)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основу предложения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Письмо школьника (упр. 167)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письмо </w:t>
            </w:r>
            <w:r>
              <w:rPr>
                <w:rFonts w:ascii="Times New Roman" w:hAnsi="Times New Roman" w:cs="Times New Roman"/>
              </w:rPr>
              <w:br/>
              <w:t>школьника.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какого обращения начинается письмо и как оно </w:t>
            </w:r>
            <w:r>
              <w:rPr>
                <w:rFonts w:ascii="Times New Roman" w:hAnsi="Times New Roman" w:cs="Times New Roman"/>
              </w:rPr>
              <w:br/>
              <w:t xml:space="preserve">заканчивается? О чем </w:t>
            </w:r>
            <w:r>
              <w:rPr>
                <w:rFonts w:ascii="Times New Roman" w:hAnsi="Times New Roman" w:cs="Times New Roman"/>
              </w:rPr>
              <w:br/>
              <w:t>говорится в каждой части письма?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 письма.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тексте письма обращение.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основную мысль каждой части письма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Текст-письмо </w:t>
            </w:r>
            <w:r>
              <w:rPr>
                <w:rFonts w:ascii="Times New Roman" w:hAnsi="Times New Roman" w:cs="Times New Roman"/>
              </w:rPr>
              <w:br/>
              <w:t>(упр. 168)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Практический, творческий.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</w:t>
            </w:r>
            <w:r>
              <w:rPr>
                <w:rFonts w:ascii="Times New Roman" w:hAnsi="Times New Roman" w:cs="Times New Roman"/>
              </w:rPr>
              <w:br/>
              <w:t>текста-письма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написать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письмо кому-либо из родственников или другу.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Сообщите о своей школе, о том, как вы учитесь </w:t>
            </w:r>
            <w:r>
              <w:rPr>
                <w:rFonts w:ascii="Times New Roman" w:hAnsi="Times New Roman" w:cs="Times New Roman"/>
              </w:rPr>
              <w:br/>
              <w:t xml:space="preserve">и отдыхаете. Запишите </w:t>
            </w:r>
            <w:r>
              <w:rPr>
                <w:rFonts w:ascii="Times New Roman" w:hAnsi="Times New Roman" w:cs="Times New Roman"/>
              </w:rPr>
              <w:br/>
              <w:t>составленное письмо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текст-письмо на заданную тему </w:t>
            </w:r>
            <w:r>
              <w:rPr>
                <w:rFonts w:ascii="Times New Roman" w:hAnsi="Times New Roman" w:cs="Times New Roman"/>
              </w:rPr>
              <w:br/>
              <w:t>и записывают их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Соблюдая логику </w:t>
            </w:r>
            <w:r>
              <w:rPr>
                <w:rFonts w:ascii="Times New Roman" w:hAnsi="Times New Roman" w:cs="Times New Roman"/>
              </w:rPr>
              <w:br/>
              <w:t>изложения, состав-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текст-письмо.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текст, </w:t>
            </w:r>
            <w:r>
              <w:rPr>
                <w:rFonts w:ascii="Times New Roman" w:hAnsi="Times New Roman" w:cs="Times New Roman"/>
              </w:rPr>
              <w:br/>
              <w:t xml:space="preserve">применяя правила </w:t>
            </w:r>
            <w:r>
              <w:rPr>
                <w:rFonts w:ascii="Times New Roman" w:hAnsi="Times New Roman" w:cs="Times New Roman"/>
              </w:rPr>
              <w:br/>
              <w:t>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Текст-письмо</w:t>
            </w:r>
          </w:p>
        </w:tc>
      </w:tr>
      <w:tr w:rsidR="00FC00BF" w:rsidTr="00FC00B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BF" w:rsidRDefault="00FC00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FC00BF" w:rsidRDefault="00FC00BF" w:rsidP="00FC00B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FC00B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6C2399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C00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2016-09-11T00:16:00Z</dcterms:created>
  <dcterms:modified xsi:type="dcterms:W3CDTF">2016-09-11T00:16:00Z</dcterms:modified>
</cp:coreProperties>
</file>